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7A2FBB">
        <w:rPr>
          <w:rFonts w:ascii="Times New Roman" w:hAnsi="Times New Roman" w:cs="Times New Roman"/>
          <w:sz w:val="28"/>
          <w:szCs w:val="28"/>
        </w:rPr>
        <w:t>Водоканал</w:t>
      </w:r>
      <w:r w:rsidR="00CB6320">
        <w:rPr>
          <w:rFonts w:ascii="Times New Roman" w:hAnsi="Times New Roman" w:cs="Times New Roman"/>
          <w:sz w:val="28"/>
          <w:szCs w:val="28"/>
        </w:rPr>
        <w:t xml:space="preserve">» в </w:t>
      </w:r>
      <w:r w:rsidR="007A2FBB">
        <w:rPr>
          <w:rFonts w:ascii="Times New Roman" w:hAnsi="Times New Roman" w:cs="Times New Roman"/>
          <w:sz w:val="28"/>
          <w:szCs w:val="28"/>
        </w:rPr>
        <w:t>январе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5B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  <w:bookmarkStart w:id="0" w:name="_GoBack"/>
      <w:bookmarkEnd w:id="0"/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B228C"/>
    <w:rsid w:val="005B5FB9"/>
    <w:rsid w:val="005C1CCB"/>
    <w:rsid w:val="005F4EED"/>
    <w:rsid w:val="006063BD"/>
    <w:rsid w:val="007A2FBB"/>
    <w:rsid w:val="008C19A7"/>
    <w:rsid w:val="00940C83"/>
    <w:rsid w:val="00977FA2"/>
    <w:rsid w:val="00B74240"/>
    <w:rsid w:val="00CA0DF8"/>
    <w:rsid w:val="00CB6320"/>
    <w:rsid w:val="00DD69CD"/>
    <w:rsid w:val="00EB3EFB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2020-08-04T11:41:00Z</dcterms:created>
  <dcterms:modified xsi:type="dcterms:W3CDTF">2021-02-08T04:53:00Z</dcterms:modified>
</cp:coreProperties>
</file>