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январе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800302,72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800302,72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292EBE"/>
    <w:rsid w:val="00476F2A"/>
    <w:rsid w:val="006D2430"/>
    <w:rsid w:val="007E4B78"/>
    <w:rsid w:val="00CE4F72"/>
    <w:rsid w:val="00DD4C5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2</cp:revision>
  <cp:lastPrinted>2019-02-07T11:57:00Z</cp:lastPrinted>
  <dcterms:created xsi:type="dcterms:W3CDTF">2019-02-07T11:59:00Z</dcterms:created>
  <dcterms:modified xsi:type="dcterms:W3CDTF">2019-02-07T11:59:00Z</dcterms:modified>
</cp:coreProperties>
</file>