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762F49">
        <w:rPr>
          <w:rFonts w:ascii="Times New Roman" w:hAnsi="Times New Roman" w:cs="Times New Roman"/>
          <w:b/>
          <w:sz w:val="28"/>
          <w:szCs w:val="28"/>
        </w:rPr>
        <w:t>ма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762F49" w:rsidP="00B46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</w:tcPr>
          <w:p w:rsidR="00292EBE" w:rsidRPr="00476F2A" w:rsidRDefault="00762F49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F49">
              <w:rPr>
                <w:rFonts w:ascii="Times New Roman" w:hAnsi="Times New Roman" w:cs="Times New Roman"/>
                <w:sz w:val="24"/>
                <w:szCs w:val="24"/>
              </w:rPr>
              <w:t>965617,12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762F49" w:rsidP="00B46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</w:tcPr>
          <w:p w:rsidR="00292EBE" w:rsidRPr="00476F2A" w:rsidRDefault="00762F49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F49">
              <w:rPr>
                <w:rFonts w:ascii="Times New Roman" w:hAnsi="Times New Roman" w:cs="Times New Roman"/>
                <w:sz w:val="24"/>
                <w:szCs w:val="24"/>
              </w:rPr>
              <w:t>965617,12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237FDC"/>
    <w:rsid w:val="00292EBE"/>
    <w:rsid w:val="00476F2A"/>
    <w:rsid w:val="006D2430"/>
    <w:rsid w:val="00762F49"/>
    <w:rsid w:val="007E4B78"/>
    <w:rsid w:val="00841F3D"/>
    <w:rsid w:val="008B0D38"/>
    <w:rsid w:val="00937036"/>
    <w:rsid w:val="00B46342"/>
    <w:rsid w:val="00BC3476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2019-06-07T06:52:00Z</cp:lastPrinted>
  <dcterms:created xsi:type="dcterms:W3CDTF">2019-06-07T06:51:00Z</dcterms:created>
  <dcterms:modified xsi:type="dcterms:W3CDTF">2019-06-07T06:53:00Z</dcterms:modified>
</cp:coreProperties>
</file>