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7C5058">
        <w:rPr>
          <w:rFonts w:ascii="Times New Roman" w:hAnsi="Times New Roman" w:cs="Times New Roman"/>
          <w:b/>
          <w:sz w:val="28"/>
          <w:szCs w:val="28"/>
        </w:rPr>
        <w:t>ию</w:t>
      </w:r>
      <w:r w:rsidR="009843EE">
        <w:rPr>
          <w:rFonts w:ascii="Times New Roman" w:hAnsi="Times New Roman" w:cs="Times New Roman"/>
          <w:b/>
          <w:sz w:val="28"/>
          <w:szCs w:val="28"/>
        </w:rPr>
        <w:t>л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762F49" w:rsidP="007C5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50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292EBE" w:rsidRPr="00476F2A" w:rsidRDefault="009843E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3EE">
              <w:rPr>
                <w:rFonts w:ascii="Times New Roman" w:hAnsi="Times New Roman" w:cs="Times New Roman"/>
                <w:sz w:val="24"/>
                <w:szCs w:val="24"/>
              </w:rPr>
              <w:t>621810,87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762F49" w:rsidP="007C5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50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292EBE" w:rsidRPr="00476F2A" w:rsidRDefault="009843E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3EE">
              <w:rPr>
                <w:rFonts w:ascii="Times New Roman" w:hAnsi="Times New Roman" w:cs="Times New Roman"/>
                <w:sz w:val="24"/>
                <w:szCs w:val="24"/>
              </w:rPr>
              <w:t>621810,87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237FDC"/>
    <w:rsid w:val="00292EBE"/>
    <w:rsid w:val="00476F2A"/>
    <w:rsid w:val="006D2430"/>
    <w:rsid w:val="00762F49"/>
    <w:rsid w:val="007C5058"/>
    <w:rsid w:val="007E4B78"/>
    <w:rsid w:val="00841F3D"/>
    <w:rsid w:val="008B0D38"/>
    <w:rsid w:val="00937036"/>
    <w:rsid w:val="009843EE"/>
    <w:rsid w:val="00B46342"/>
    <w:rsid w:val="00BA37B7"/>
    <w:rsid w:val="00BC3476"/>
    <w:rsid w:val="00C934FD"/>
    <w:rsid w:val="00CE4F72"/>
    <w:rsid w:val="00DD4C5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2019-08-07T09:59:00Z</cp:lastPrinted>
  <dcterms:created xsi:type="dcterms:W3CDTF">2019-08-07T09:51:00Z</dcterms:created>
  <dcterms:modified xsi:type="dcterms:W3CDTF">2019-08-07T09:59:00Z</dcterms:modified>
</cp:coreProperties>
</file>