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771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>Е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>жемесячн</w:t>
      </w:r>
      <w:r w:rsidRPr="00CE4F72">
        <w:rPr>
          <w:rFonts w:ascii="Times New Roman" w:hAnsi="Times New Roman" w:cs="Times New Roman"/>
          <w:b/>
          <w:sz w:val="28"/>
          <w:szCs w:val="28"/>
        </w:rPr>
        <w:t>ый</w:t>
      </w:r>
      <w:r w:rsidR="00292EBE" w:rsidRPr="00CE4F72">
        <w:rPr>
          <w:rFonts w:ascii="Times New Roman" w:hAnsi="Times New Roman" w:cs="Times New Roman"/>
          <w:b/>
          <w:sz w:val="28"/>
          <w:szCs w:val="28"/>
        </w:rPr>
        <w:t xml:space="preserve"> отчет по 223-ФЗ</w:t>
      </w:r>
    </w:p>
    <w:p w:rsidR="00292EBE" w:rsidRDefault="00292EBE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4F72">
        <w:rPr>
          <w:rFonts w:ascii="Times New Roman" w:hAnsi="Times New Roman" w:cs="Times New Roman"/>
          <w:b/>
          <w:sz w:val="28"/>
          <w:szCs w:val="28"/>
        </w:rPr>
        <w:t xml:space="preserve">Сведения о количестве и об общей стоимости договоров, заключенных 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>ООО «Водоканал»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295E7C">
        <w:rPr>
          <w:rFonts w:ascii="Times New Roman" w:hAnsi="Times New Roman" w:cs="Times New Roman"/>
          <w:b/>
          <w:sz w:val="28"/>
          <w:szCs w:val="28"/>
        </w:rPr>
        <w:t>ок</w:t>
      </w:r>
      <w:r w:rsidR="00EC13F2">
        <w:rPr>
          <w:rFonts w:ascii="Times New Roman" w:hAnsi="Times New Roman" w:cs="Times New Roman"/>
          <w:b/>
          <w:sz w:val="28"/>
          <w:szCs w:val="28"/>
        </w:rPr>
        <w:t>тябре</w:t>
      </w:r>
      <w:r w:rsidRPr="00CE4F72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E4F72" w:rsidRPr="00CE4F72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Pr="00CE4F72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CE4F72" w:rsidRPr="00CE4F72" w:rsidRDefault="00CE4F72" w:rsidP="00292E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 / тип отчета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Количество заключенных договоров</w:t>
            </w:r>
          </w:p>
        </w:tc>
        <w:tc>
          <w:tcPr>
            <w:tcW w:w="2393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Сумма заключенных договоров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E4B78">
              <w:rPr>
                <w:rFonts w:ascii="Times New Roman" w:hAnsi="Times New Roman" w:cs="Times New Roman"/>
                <w:sz w:val="24"/>
                <w:szCs w:val="24"/>
              </w:rPr>
              <w:t xml:space="preserve">руб. </w:t>
            </w:r>
            <w:r w:rsidR="00476F2A" w:rsidRPr="00476F2A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частью 3 статьи 4.1 настоящего Федерального закона</w:t>
            </w:r>
          </w:p>
        </w:tc>
        <w:tc>
          <w:tcPr>
            <w:tcW w:w="2393" w:type="dxa"/>
          </w:tcPr>
          <w:p w:rsidR="00292EBE" w:rsidRPr="00476F2A" w:rsidRDefault="00295E7C" w:rsidP="000A0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93" w:type="dxa"/>
          </w:tcPr>
          <w:p w:rsidR="00292EBE" w:rsidRPr="00476F2A" w:rsidRDefault="00295E7C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5E7C">
              <w:rPr>
                <w:rFonts w:ascii="Times New Roman" w:hAnsi="Times New Roman" w:cs="Times New Roman"/>
                <w:sz w:val="24"/>
                <w:szCs w:val="24"/>
              </w:rPr>
              <w:t>649235,22</w:t>
            </w:r>
            <w:bookmarkStart w:id="0" w:name="_GoBack"/>
            <w:bookmarkEnd w:id="0"/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393" w:type="dxa"/>
          </w:tcPr>
          <w:p w:rsidR="00292EBE" w:rsidRPr="00476F2A" w:rsidRDefault="00295E7C" w:rsidP="000A0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93" w:type="dxa"/>
          </w:tcPr>
          <w:p w:rsidR="00292EBE" w:rsidRPr="00476F2A" w:rsidRDefault="00295E7C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5E7C">
              <w:rPr>
                <w:rFonts w:ascii="Times New Roman" w:hAnsi="Times New Roman" w:cs="Times New Roman"/>
                <w:sz w:val="24"/>
                <w:szCs w:val="24"/>
              </w:rPr>
              <w:t>649235,22</w:t>
            </w:r>
          </w:p>
        </w:tc>
      </w:tr>
      <w:tr w:rsidR="00292EBE" w:rsidRPr="00476F2A" w:rsidTr="00292EBE">
        <w:tc>
          <w:tcPr>
            <w:tcW w:w="675" w:type="dxa"/>
          </w:tcPr>
          <w:p w:rsidR="00292EBE" w:rsidRPr="00476F2A" w:rsidRDefault="00292EBE" w:rsidP="00292E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292EBE" w:rsidRPr="00476F2A" w:rsidRDefault="00292EBE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2A"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292EBE" w:rsidRPr="00476F2A" w:rsidRDefault="007E4B78" w:rsidP="00292E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476F2A" w:rsidRDefault="00476F2A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476F2A" w:rsidRDefault="00476F2A" w:rsidP="00476F2A">
      <w:pPr>
        <w:rPr>
          <w:rFonts w:ascii="Times New Roman" w:hAnsi="Times New Roman" w:cs="Times New Roman"/>
          <w:sz w:val="28"/>
          <w:szCs w:val="28"/>
        </w:rPr>
      </w:pPr>
      <w:r w:rsidRPr="00476F2A">
        <w:rPr>
          <w:rFonts w:ascii="Times New Roman" w:hAnsi="Times New Roman" w:cs="Times New Roman"/>
          <w:sz w:val="28"/>
          <w:szCs w:val="28"/>
        </w:rPr>
        <w:t>Директор ООО «Водоканал»</w:t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</w:r>
      <w:r w:rsidRPr="00476F2A">
        <w:rPr>
          <w:rFonts w:ascii="Times New Roman" w:hAnsi="Times New Roman" w:cs="Times New Roman"/>
          <w:sz w:val="28"/>
          <w:szCs w:val="28"/>
        </w:rPr>
        <w:tab/>
        <w:t>Д.В. Жарков</w:t>
      </w:r>
    </w:p>
    <w:p w:rsid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p w:rsidR="00292EBE" w:rsidRPr="00292EBE" w:rsidRDefault="00292EBE" w:rsidP="00292EBE">
      <w:pPr>
        <w:jc w:val="center"/>
        <w:rPr>
          <w:rFonts w:ascii="Times New Roman" w:hAnsi="Times New Roman" w:cs="Times New Roman"/>
          <w:sz w:val="24"/>
        </w:rPr>
      </w:pPr>
    </w:p>
    <w:sectPr w:rsidR="00292EBE" w:rsidRPr="00292EBE" w:rsidSect="00CE4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BE"/>
    <w:rsid w:val="000256CE"/>
    <w:rsid w:val="000A0A7A"/>
    <w:rsid w:val="00237FDC"/>
    <w:rsid w:val="00292EBE"/>
    <w:rsid w:val="00295E7C"/>
    <w:rsid w:val="003A0928"/>
    <w:rsid w:val="00476F2A"/>
    <w:rsid w:val="006D2430"/>
    <w:rsid w:val="00762F49"/>
    <w:rsid w:val="007C5058"/>
    <w:rsid w:val="007E4B78"/>
    <w:rsid w:val="00841F3D"/>
    <w:rsid w:val="008B0D38"/>
    <w:rsid w:val="009047C4"/>
    <w:rsid w:val="00937036"/>
    <w:rsid w:val="009843EE"/>
    <w:rsid w:val="00B46342"/>
    <w:rsid w:val="00BA37B7"/>
    <w:rsid w:val="00BC3476"/>
    <w:rsid w:val="00C934FD"/>
    <w:rsid w:val="00CE4F72"/>
    <w:rsid w:val="00DD4C58"/>
    <w:rsid w:val="00E152A1"/>
    <w:rsid w:val="00EC13F2"/>
    <w:rsid w:val="00EE2E96"/>
    <w:rsid w:val="00F5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2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Курилова</dc:creator>
  <cp:lastModifiedBy>User</cp:lastModifiedBy>
  <cp:revision>3</cp:revision>
  <cp:lastPrinted>2019-10-03T07:18:00Z</cp:lastPrinted>
  <dcterms:created xsi:type="dcterms:W3CDTF">2019-11-05T11:38:00Z</dcterms:created>
  <dcterms:modified xsi:type="dcterms:W3CDTF">2019-11-05T11:39:00Z</dcterms:modified>
</cp:coreProperties>
</file>