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71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>жемесячн</w:t>
      </w:r>
      <w:r w:rsidRPr="00CE4F72">
        <w:rPr>
          <w:rFonts w:ascii="Times New Roman" w:hAnsi="Times New Roman" w:cs="Times New Roman"/>
          <w:b/>
          <w:sz w:val="28"/>
          <w:szCs w:val="28"/>
        </w:rPr>
        <w:t>ый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 xml:space="preserve"> отчет по 223-ФЗ</w:t>
      </w:r>
    </w:p>
    <w:p w:rsidR="00292EBE" w:rsidRDefault="00292EBE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 xml:space="preserve">Сведения о количестве и об общей стоимости договоров, заключенных 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ООО «Водоканал»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DA7949">
        <w:rPr>
          <w:rFonts w:ascii="Times New Roman" w:hAnsi="Times New Roman" w:cs="Times New Roman"/>
          <w:b/>
          <w:sz w:val="28"/>
          <w:szCs w:val="28"/>
        </w:rPr>
        <w:t>дека</w:t>
      </w:r>
      <w:r w:rsidR="00EC13F2">
        <w:rPr>
          <w:rFonts w:ascii="Times New Roman" w:hAnsi="Times New Roman" w:cs="Times New Roman"/>
          <w:b/>
          <w:sz w:val="28"/>
          <w:szCs w:val="28"/>
        </w:rPr>
        <w:t>бре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Pr="00CE4F7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E4F72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 / тип отчета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Количество заключенных договоров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Сумма заключенных договоров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E4B78"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</w:t>
            </w:r>
          </w:p>
        </w:tc>
        <w:tc>
          <w:tcPr>
            <w:tcW w:w="2393" w:type="dxa"/>
          </w:tcPr>
          <w:p w:rsidR="00292EBE" w:rsidRPr="00476F2A" w:rsidRDefault="0021667A" w:rsidP="00DA7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A79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292EBE" w:rsidRPr="00476F2A" w:rsidRDefault="00DA7949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1311415,29</w:t>
            </w:r>
            <w:bookmarkStart w:id="0" w:name="_GoBack"/>
            <w:bookmarkEnd w:id="0"/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393" w:type="dxa"/>
          </w:tcPr>
          <w:p w:rsidR="00292EBE" w:rsidRPr="00476F2A" w:rsidRDefault="0021667A" w:rsidP="00DA7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A79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292EBE" w:rsidRPr="00476F2A" w:rsidRDefault="00DA7949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1311415,29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476F2A" w:rsidRDefault="00476F2A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476F2A" w:rsidRDefault="00476F2A" w:rsidP="00476F2A">
      <w:pPr>
        <w:rPr>
          <w:rFonts w:ascii="Times New Roman" w:hAnsi="Times New Roman" w:cs="Times New Roman"/>
          <w:sz w:val="28"/>
          <w:szCs w:val="28"/>
        </w:rPr>
      </w:pPr>
      <w:r w:rsidRPr="00476F2A">
        <w:rPr>
          <w:rFonts w:ascii="Times New Roman" w:hAnsi="Times New Roman" w:cs="Times New Roman"/>
          <w:sz w:val="28"/>
          <w:szCs w:val="28"/>
        </w:rPr>
        <w:t>Директор ООО «Водоканал»</w:t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  <w:t>Д.В. Жарков</w:t>
      </w:r>
    </w:p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sectPr w:rsidR="00292EBE" w:rsidRPr="00292EBE" w:rsidSect="00CE4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EBE"/>
    <w:rsid w:val="000256CE"/>
    <w:rsid w:val="000A0A7A"/>
    <w:rsid w:val="0021667A"/>
    <w:rsid w:val="00237FDC"/>
    <w:rsid w:val="00292EBE"/>
    <w:rsid w:val="00295E7C"/>
    <w:rsid w:val="003A0928"/>
    <w:rsid w:val="00476F2A"/>
    <w:rsid w:val="006D2430"/>
    <w:rsid w:val="007458C1"/>
    <w:rsid w:val="00762F49"/>
    <w:rsid w:val="007C5058"/>
    <w:rsid w:val="007E4B78"/>
    <w:rsid w:val="00841F3D"/>
    <w:rsid w:val="008B0D38"/>
    <w:rsid w:val="009047C4"/>
    <w:rsid w:val="00937036"/>
    <w:rsid w:val="009843EE"/>
    <w:rsid w:val="00B46342"/>
    <w:rsid w:val="00BA37B7"/>
    <w:rsid w:val="00BC3476"/>
    <w:rsid w:val="00C934FD"/>
    <w:rsid w:val="00CE4F72"/>
    <w:rsid w:val="00DA7949"/>
    <w:rsid w:val="00DD4C58"/>
    <w:rsid w:val="00E152A1"/>
    <w:rsid w:val="00EC13F2"/>
    <w:rsid w:val="00EE2E96"/>
    <w:rsid w:val="00F53FE8"/>
    <w:rsid w:val="00F5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Курилова</dc:creator>
  <cp:lastModifiedBy>User</cp:lastModifiedBy>
  <cp:revision>3</cp:revision>
  <cp:lastPrinted>2020-01-09T09:27:00Z</cp:lastPrinted>
  <dcterms:created xsi:type="dcterms:W3CDTF">2020-01-09T09:24:00Z</dcterms:created>
  <dcterms:modified xsi:type="dcterms:W3CDTF">2020-01-09T09:27:00Z</dcterms:modified>
</cp:coreProperties>
</file>